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74E" w:rsidRPr="007A3625" w:rsidRDefault="00405212" w:rsidP="00405212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480175" cy="9245386"/>
            <wp:effectExtent l="0" t="0" r="0" b="0"/>
            <wp:docPr id="1" name="Рисунок 1" descr="C:\Users\школа\Desktop\CCI1102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10220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625">
        <w:t xml:space="preserve"> </w:t>
      </w:r>
      <w:r w:rsidR="00DC174E" w:rsidRPr="007A3625">
        <w:lastRenderedPageBreak/>
        <w:t>ИУП я</w:t>
      </w:r>
      <w:r w:rsidR="00B67ECC" w:rsidRPr="007A3625">
        <w:t>вляется со</w:t>
      </w:r>
      <w:r w:rsidR="00AC7B9A" w:rsidRPr="007A3625">
        <w:t>ставной частью</w:t>
      </w:r>
      <w:r w:rsidRPr="00405212">
        <w:t xml:space="preserve"> </w:t>
      </w:r>
      <w:bookmarkStart w:id="0" w:name="_GoBack"/>
      <w:bookmarkEnd w:id="0"/>
      <w:r w:rsidR="00AC7B9A" w:rsidRPr="007A3625">
        <w:t>образовательных программ</w:t>
      </w:r>
      <w:r w:rsidR="00B67ECC" w:rsidRPr="007A3625">
        <w:t xml:space="preserve"> соответствующего уровня образования и </w:t>
      </w:r>
      <w:proofErr w:type="gramStart"/>
      <w:r w:rsidR="00B67ECC" w:rsidRPr="007A3625">
        <w:t>призван</w:t>
      </w:r>
      <w:proofErr w:type="gramEnd"/>
      <w:r w:rsidR="00B67ECC" w:rsidRPr="007A3625">
        <w:t xml:space="preserve"> обеспечить разви</w:t>
      </w:r>
      <w:r w:rsidR="00AC7B9A" w:rsidRPr="007A3625">
        <w:t>тие потенциала молодых талантов, мотивированных учащихся и детей с ограниченными возможностями здоровья (далее – ОВЗ).</w:t>
      </w:r>
    </w:p>
    <w:p w:rsidR="00B67ECC" w:rsidRPr="007A3625" w:rsidRDefault="00B67ECC" w:rsidP="007A3625">
      <w:pPr>
        <w:numPr>
          <w:ilvl w:val="1"/>
          <w:numId w:val="21"/>
        </w:numPr>
        <w:ind w:left="0" w:firstLine="567"/>
        <w:jc w:val="both"/>
        <w:rPr>
          <w:b/>
        </w:rPr>
      </w:pPr>
      <w:r w:rsidRPr="007A3625">
        <w:t>Требования, предъявляемые к ИУП:</w:t>
      </w:r>
    </w:p>
    <w:p w:rsidR="00B67ECC" w:rsidRPr="007A3625" w:rsidRDefault="00B67ECC" w:rsidP="007A3625">
      <w:pPr>
        <w:pStyle w:val="a9"/>
        <w:numPr>
          <w:ilvl w:val="2"/>
          <w:numId w:val="21"/>
        </w:numPr>
        <w:jc w:val="both"/>
      </w:pPr>
      <w:r w:rsidRPr="007A3625">
        <w:t>ИУП разрабатывае</w:t>
      </w:r>
      <w:r w:rsidR="00AC7B9A" w:rsidRPr="007A3625">
        <w:t>тся на учебный год</w:t>
      </w:r>
      <w:r w:rsidRPr="007A3625">
        <w:t xml:space="preserve"> и должен содержать:</w:t>
      </w:r>
    </w:p>
    <w:p w:rsidR="00B67ECC" w:rsidRPr="007A3625" w:rsidRDefault="00B67ECC" w:rsidP="007A3625">
      <w:pPr>
        <w:pStyle w:val="a9"/>
        <w:numPr>
          <w:ilvl w:val="0"/>
          <w:numId w:val="25"/>
        </w:numPr>
        <w:jc w:val="both"/>
      </w:pPr>
      <w:r w:rsidRPr="007A3625">
        <w:t>обязательные предметные области и учебные предметы соответствующего  уровня общего образования;</w:t>
      </w:r>
    </w:p>
    <w:p w:rsidR="00B67ECC" w:rsidRPr="007A3625" w:rsidRDefault="00B67ECC" w:rsidP="007A3625">
      <w:pPr>
        <w:pStyle w:val="a9"/>
        <w:numPr>
          <w:ilvl w:val="0"/>
          <w:numId w:val="25"/>
        </w:numPr>
        <w:jc w:val="both"/>
      </w:pPr>
      <w:proofErr w:type="gramStart"/>
      <w:r w:rsidRPr="007A3625">
        <w:t>учебные предметы, курсы, дисциплины (модули), выбираемые учащимися и (или) родител</w:t>
      </w:r>
      <w:r w:rsidR="00447E0C" w:rsidRPr="007A3625">
        <w:t>ями (законными представителями);</w:t>
      </w:r>
      <w:proofErr w:type="gramEnd"/>
    </w:p>
    <w:p w:rsidR="00B67ECC" w:rsidRPr="007A3625" w:rsidRDefault="00447E0C" w:rsidP="007A3625">
      <w:pPr>
        <w:pStyle w:val="a9"/>
        <w:numPr>
          <w:ilvl w:val="2"/>
          <w:numId w:val="21"/>
        </w:numPr>
        <w:jc w:val="both"/>
      </w:pPr>
      <w:r w:rsidRPr="007A3625">
        <w:t>р</w:t>
      </w:r>
      <w:r w:rsidR="00B67ECC" w:rsidRPr="007A3625">
        <w:t xml:space="preserve">еализуется в полном объеме в течение учебного года согласно расписанию, при необходимости с </w:t>
      </w:r>
      <w:r w:rsidR="00673D80" w:rsidRPr="007A3625">
        <w:t>применением (электронного обучения и дистанцион</w:t>
      </w:r>
      <w:r w:rsidR="00B4628D" w:rsidRPr="007A3625">
        <w:t>ных образовательных технологий).</w:t>
      </w:r>
    </w:p>
    <w:p w:rsidR="00673D80" w:rsidRPr="007A3625" w:rsidRDefault="00673D80" w:rsidP="007A3625">
      <w:pPr>
        <w:pStyle w:val="a9"/>
        <w:numPr>
          <w:ilvl w:val="1"/>
          <w:numId w:val="21"/>
        </w:numPr>
        <w:ind w:left="0" w:firstLine="426"/>
        <w:jc w:val="both"/>
      </w:pPr>
      <w:r w:rsidRPr="007A3625">
        <w:t>ИУП является самос</w:t>
      </w:r>
      <w:r w:rsidR="005077D8" w:rsidRPr="007A3625">
        <w:t>тоятельным и (или) в составе образовательных программ</w:t>
      </w:r>
      <w:r w:rsidRPr="007A3625">
        <w:t xml:space="preserve"> соответствующ</w:t>
      </w:r>
      <w:r w:rsidR="00660380" w:rsidRPr="007A3625">
        <w:t xml:space="preserve">его уровня образования </w:t>
      </w:r>
      <w:r w:rsidRPr="007A3625">
        <w:t>направлением контроля в соответствии с планом ра</w:t>
      </w:r>
      <w:r w:rsidR="00E34491" w:rsidRPr="007A3625">
        <w:t>боты Школы</w:t>
      </w:r>
      <w:r w:rsidRPr="007A3625">
        <w:t xml:space="preserve">, в иных случаях </w:t>
      </w:r>
      <w:r w:rsidR="00C35D70" w:rsidRPr="007A3625">
        <w:t>–других видов контроля (оперативного, внешнего и т. п.)</w:t>
      </w:r>
    </w:p>
    <w:p w:rsidR="00C35D70" w:rsidRPr="007A3625" w:rsidRDefault="00C35D70" w:rsidP="007A3625">
      <w:pPr>
        <w:pStyle w:val="a9"/>
        <w:numPr>
          <w:ilvl w:val="1"/>
          <w:numId w:val="21"/>
        </w:numPr>
        <w:ind w:left="0" w:firstLine="426"/>
        <w:jc w:val="both"/>
      </w:pPr>
      <w:r w:rsidRPr="007A3625">
        <w:t>Реализация ИУП на уровне начального, основного</w:t>
      </w:r>
      <w:r w:rsidR="00E34491" w:rsidRPr="007A3625">
        <w:t>,</w:t>
      </w:r>
      <w:r w:rsidRPr="007A3625">
        <w:t xml:space="preserve"> среднего</w:t>
      </w:r>
      <w:r w:rsidR="002A4627" w:rsidRPr="007A3625">
        <w:t xml:space="preserve"> общего образования сопровождается поддержкой психолога, заместителя директора.</w:t>
      </w:r>
    </w:p>
    <w:p w:rsidR="002A4627" w:rsidRPr="007A3625" w:rsidRDefault="002A4627" w:rsidP="007A3625">
      <w:pPr>
        <w:pStyle w:val="a9"/>
        <w:numPr>
          <w:ilvl w:val="1"/>
          <w:numId w:val="21"/>
        </w:numPr>
        <w:ind w:left="0" w:firstLine="426"/>
        <w:jc w:val="both"/>
      </w:pPr>
      <w:r w:rsidRPr="007A3625">
        <w:t xml:space="preserve">Положение об ИУП Школы разрабатывает методический совет в соответствии с порядком, </w:t>
      </w:r>
      <w:r w:rsidR="000D48E2" w:rsidRPr="007A3625">
        <w:t xml:space="preserve">предусмотренным ч. 2-3 ст. 30 №273 – ФЗ «Об образовании в Российской Федерации», трудовым законодательством и др., </w:t>
      </w:r>
      <w:r w:rsidR="00EB573A" w:rsidRPr="007A3625">
        <w:t>проходит процедуру согласования</w:t>
      </w:r>
      <w:r w:rsidR="004C5EEC" w:rsidRPr="007A3625">
        <w:t xml:space="preserve"> с заместителем директора, имеющим соответствующие полномочия</w:t>
      </w:r>
      <w:r w:rsidR="00EB573A" w:rsidRPr="007A3625">
        <w:t>, утверждается директором Школы.</w:t>
      </w:r>
    </w:p>
    <w:p w:rsidR="00DD063D" w:rsidRPr="007A3625" w:rsidRDefault="00DD063D" w:rsidP="007A3625">
      <w:pPr>
        <w:pStyle w:val="a9"/>
        <w:numPr>
          <w:ilvl w:val="1"/>
          <w:numId w:val="21"/>
        </w:numPr>
        <w:ind w:left="0" w:firstLine="426"/>
        <w:jc w:val="both"/>
      </w:pPr>
      <w:r w:rsidRPr="007A3625">
        <w:t xml:space="preserve">В настоящее Положение в установленном порядке могут вноситься </w:t>
      </w:r>
      <w:r w:rsidR="00B4628D" w:rsidRPr="007A3625">
        <w:t>изменения</w:t>
      </w:r>
      <w:r w:rsidRPr="007A3625">
        <w:t xml:space="preserve"> и (или) дополнения.</w:t>
      </w:r>
    </w:p>
    <w:p w:rsidR="00B62200" w:rsidRPr="007A3625" w:rsidRDefault="00B62200" w:rsidP="007A3625">
      <w:pPr>
        <w:ind w:firstLine="708"/>
        <w:jc w:val="both"/>
      </w:pPr>
    </w:p>
    <w:p w:rsidR="00B62200" w:rsidRPr="007A3625" w:rsidRDefault="004D4A2D" w:rsidP="007A3625">
      <w:pPr>
        <w:numPr>
          <w:ilvl w:val="0"/>
          <w:numId w:val="21"/>
        </w:numPr>
        <w:jc w:val="center"/>
        <w:rPr>
          <w:b/>
        </w:rPr>
      </w:pPr>
      <w:r w:rsidRPr="007A3625">
        <w:rPr>
          <w:b/>
        </w:rPr>
        <w:t>Цели, задачи ИУП</w:t>
      </w:r>
    </w:p>
    <w:p w:rsidR="00CE2224" w:rsidRPr="007A3625" w:rsidRDefault="00CE2224" w:rsidP="007A3625">
      <w:pPr>
        <w:ind w:left="360"/>
        <w:rPr>
          <w:b/>
        </w:rPr>
      </w:pPr>
    </w:p>
    <w:p w:rsidR="00B62200" w:rsidRPr="007A3625" w:rsidRDefault="004D4A2D" w:rsidP="007A3625">
      <w:pPr>
        <w:numPr>
          <w:ilvl w:val="1"/>
          <w:numId w:val="21"/>
        </w:numPr>
        <w:ind w:left="0" w:firstLine="567"/>
        <w:jc w:val="both"/>
      </w:pPr>
      <w:r w:rsidRPr="007A3625">
        <w:t>Осно</w:t>
      </w:r>
      <w:r w:rsidR="007600B5" w:rsidRPr="007A3625">
        <w:t>вной целью реализации ИУП является удовлетворение образовательных потребностей и поддержке молодых талантов, мотивированных учащихся, детей с ОВЗ, посредством выбора оптимального набора учебных предметов, курсов, дисциплин (модулей), темпов и их освоения.</w:t>
      </w:r>
    </w:p>
    <w:p w:rsidR="00243792" w:rsidRPr="007A3625" w:rsidRDefault="00850F72" w:rsidP="007A3625">
      <w:pPr>
        <w:numPr>
          <w:ilvl w:val="1"/>
          <w:numId w:val="21"/>
        </w:numPr>
        <w:ind w:left="0" w:firstLine="567"/>
        <w:jc w:val="both"/>
      </w:pPr>
      <w:r w:rsidRPr="007A3625">
        <w:t>Достижение основной цели образовательных программ</w:t>
      </w:r>
      <w:r w:rsidR="00243792" w:rsidRPr="007A3625">
        <w:t xml:space="preserve"> при осуществлении основной деятельности </w:t>
      </w:r>
      <w:r w:rsidR="007255AD" w:rsidRPr="007A3625">
        <w:t>обеспечивается через решение следующих основных целей реализации ИУП:</w:t>
      </w:r>
    </w:p>
    <w:p w:rsidR="007255AD" w:rsidRPr="007A3625" w:rsidRDefault="005450BE" w:rsidP="002E1091">
      <w:pPr>
        <w:pStyle w:val="a9"/>
        <w:numPr>
          <w:ilvl w:val="2"/>
          <w:numId w:val="21"/>
        </w:numPr>
        <w:ind w:left="851" w:hanging="142"/>
        <w:jc w:val="both"/>
      </w:pPr>
      <w:r w:rsidRPr="007A3625">
        <w:t>с</w:t>
      </w:r>
      <w:r w:rsidR="007255AD" w:rsidRPr="007A3625">
        <w:t xml:space="preserve">оздание условий для реализации образовательных </w:t>
      </w:r>
      <w:r w:rsidRPr="007A3625">
        <w:t xml:space="preserve">программ </w:t>
      </w:r>
      <w:r w:rsidR="007255AD" w:rsidRPr="007A3625">
        <w:t>соответствующег</w:t>
      </w:r>
      <w:r w:rsidR="00DF7A67" w:rsidRPr="007A3625">
        <w:t>о уровня обучения</w:t>
      </w:r>
      <w:r w:rsidR="007255AD" w:rsidRPr="007A3625">
        <w:t>:</w:t>
      </w:r>
    </w:p>
    <w:p w:rsidR="007255AD" w:rsidRPr="007A3625" w:rsidRDefault="007255AD" w:rsidP="002E1091">
      <w:pPr>
        <w:pStyle w:val="a9"/>
        <w:numPr>
          <w:ilvl w:val="0"/>
          <w:numId w:val="26"/>
        </w:numPr>
        <w:ind w:left="851" w:hanging="142"/>
        <w:jc w:val="both"/>
      </w:pPr>
      <w:proofErr w:type="spellStart"/>
      <w:r w:rsidRPr="007A3625">
        <w:t>предпрофильн</w:t>
      </w:r>
      <w:r w:rsidR="005450BE" w:rsidRPr="007A3625">
        <w:t>ойподготовки</w:t>
      </w:r>
      <w:proofErr w:type="gramStart"/>
      <w:r w:rsidR="005450BE" w:rsidRPr="007A3625">
        <w:t>,с</w:t>
      </w:r>
      <w:proofErr w:type="gramEnd"/>
      <w:r w:rsidRPr="007A3625">
        <w:t>амоопределения</w:t>
      </w:r>
      <w:proofErr w:type="spellEnd"/>
      <w:r w:rsidRPr="007A3625">
        <w:t xml:space="preserve"> учащихся в выборе будущей профессии;</w:t>
      </w:r>
    </w:p>
    <w:p w:rsidR="007255AD" w:rsidRPr="007A3625" w:rsidRDefault="007255AD" w:rsidP="002E1091">
      <w:pPr>
        <w:pStyle w:val="a9"/>
        <w:numPr>
          <w:ilvl w:val="0"/>
          <w:numId w:val="26"/>
        </w:numPr>
        <w:ind w:left="851" w:hanging="142"/>
        <w:jc w:val="both"/>
      </w:pPr>
      <w:r w:rsidRPr="007A3625">
        <w:t xml:space="preserve">творческих достижений (участие в конкурсах </w:t>
      </w:r>
      <w:r w:rsidR="00B13397" w:rsidRPr="007A3625">
        <w:t>регионального, всероссийского, международного масштаба);</w:t>
      </w:r>
    </w:p>
    <w:p w:rsidR="00B13397" w:rsidRPr="007A3625" w:rsidRDefault="00115EB3" w:rsidP="002E1091">
      <w:pPr>
        <w:pStyle w:val="a9"/>
        <w:numPr>
          <w:ilvl w:val="2"/>
          <w:numId w:val="21"/>
        </w:numPr>
        <w:ind w:left="851" w:hanging="142"/>
        <w:jc w:val="both"/>
      </w:pPr>
      <w:r w:rsidRPr="007A3625">
        <w:t>у</w:t>
      </w:r>
      <w:r w:rsidR="00B13397" w:rsidRPr="007A3625">
        <w:t>становление равного доступа к полноценному образованию различным категориям учащихся в соответствии с их способностями</w:t>
      </w:r>
      <w:r w:rsidR="006B4265" w:rsidRPr="007A3625">
        <w:t xml:space="preserve">, индивидуальными склонностями  и потребностями, учитывая детей, </w:t>
      </w:r>
      <w:r w:rsidRPr="007A3625">
        <w:t xml:space="preserve">в том числе </w:t>
      </w:r>
      <w:r w:rsidR="006B4265" w:rsidRPr="007A3625">
        <w:t>не способных усваивать учебный материал</w:t>
      </w:r>
      <w:r w:rsidR="008051CF" w:rsidRPr="007A3625">
        <w:t xml:space="preserve"> в условиях большого коллектива, для детей, имеющих ограничения по здоровью.</w:t>
      </w:r>
    </w:p>
    <w:p w:rsidR="008051CF" w:rsidRPr="007A3625" w:rsidRDefault="008051CF" w:rsidP="007A3625">
      <w:pPr>
        <w:pStyle w:val="a9"/>
        <w:numPr>
          <w:ilvl w:val="1"/>
          <w:numId w:val="21"/>
        </w:numPr>
        <w:ind w:left="142" w:firstLine="284"/>
        <w:jc w:val="both"/>
      </w:pPr>
      <w:r w:rsidRPr="007A3625">
        <w:t>Основными задачами ИУП являются</w:t>
      </w:r>
    </w:p>
    <w:p w:rsidR="008051CF" w:rsidRPr="007A3625" w:rsidRDefault="008051CF" w:rsidP="007A3625">
      <w:pPr>
        <w:pStyle w:val="a9"/>
        <w:numPr>
          <w:ilvl w:val="0"/>
          <w:numId w:val="27"/>
        </w:numPr>
        <w:jc w:val="both"/>
      </w:pPr>
      <w:r w:rsidRPr="007A3625">
        <w:t>поддержка молодых талантов и мотивированных учащихся;</w:t>
      </w:r>
    </w:p>
    <w:p w:rsidR="008051CF" w:rsidRPr="007A3625" w:rsidRDefault="008051CF" w:rsidP="007A3625">
      <w:pPr>
        <w:pStyle w:val="a9"/>
        <w:numPr>
          <w:ilvl w:val="0"/>
          <w:numId w:val="27"/>
        </w:numPr>
        <w:jc w:val="both"/>
      </w:pPr>
      <w:r w:rsidRPr="007A3625">
        <w:t>поддержка детей с ОВЗ;</w:t>
      </w:r>
    </w:p>
    <w:p w:rsidR="008051CF" w:rsidRPr="007A3625" w:rsidRDefault="008051CF" w:rsidP="007A3625">
      <w:pPr>
        <w:pStyle w:val="a9"/>
        <w:numPr>
          <w:ilvl w:val="0"/>
          <w:numId w:val="27"/>
        </w:numPr>
        <w:jc w:val="both"/>
      </w:pPr>
      <w:r w:rsidRPr="007A3625">
        <w:t>обеспечение преемственности между общим и профессиональным образованием;</w:t>
      </w:r>
    </w:p>
    <w:p w:rsidR="008051CF" w:rsidRPr="007A3625" w:rsidRDefault="008051CF" w:rsidP="007A3625">
      <w:pPr>
        <w:pStyle w:val="a9"/>
        <w:numPr>
          <w:ilvl w:val="0"/>
          <w:numId w:val="27"/>
        </w:numPr>
        <w:jc w:val="both"/>
      </w:pPr>
      <w:r w:rsidRPr="007A3625">
        <w:t>эффективная подготовка выпускников к освоению программ высшего профессионального образования;</w:t>
      </w:r>
    </w:p>
    <w:p w:rsidR="008051CF" w:rsidRPr="007A3625" w:rsidRDefault="008051CF" w:rsidP="007A3625">
      <w:pPr>
        <w:pStyle w:val="a9"/>
        <w:numPr>
          <w:ilvl w:val="0"/>
          <w:numId w:val="27"/>
        </w:numPr>
        <w:jc w:val="both"/>
      </w:pPr>
      <w:r w:rsidRPr="007A3625">
        <w:t xml:space="preserve">обеспечение доступа к дополнительному образованию детей с </w:t>
      </w:r>
      <w:proofErr w:type="spellStart"/>
      <w:r w:rsidRPr="007A3625">
        <w:t>дезадаптацией</w:t>
      </w:r>
      <w:proofErr w:type="spellEnd"/>
      <w:r w:rsidRPr="007A3625">
        <w:t xml:space="preserve"> в рамках большого коллектива, детей, имеющих ограничения по здоровью;</w:t>
      </w:r>
    </w:p>
    <w:p w:rsidR="008051CF" w:rsidRPr="007A3625" w:rsidRDefault="00C82EA7" w:rsidP="007A3625">
      <w:pPr>
        <w:pStyle w:val="a9"/>
        <w:numPr>
          <w:ilvl w:val="0"/>
          <w:numId w:val="27"/>
        </w:numPr>
        <w:jc w:val="both"/>
      </w:pPr>
      <w:r w:rsidRPr="007A3625">
        <w:t xml:space="preserve">реализация </w:t>
      </w:r>
      <w:proofErr w:type="spellStart"/>
      <w:r w:rsidRPr="007A3625">
        <w:t>предпрофильной</w:t>
      </w:r>
      <w:proofErr w:type="spellEnd"/>
      <w:r w:rsidRPr="007A3625">
        <w:t xml:space="preserve"> подготовки учащихся;</w:t>
      </w:r>
    </w:p>
    <w:p w:rsidR="00C82EA7" w:rsidRPr="007A3625" w:rsidRDefault="00C82EA7" w:rsidP="007A3625">
      <w:pPr>
        <w:pStyle w:val="a9"/>
        <w:numPr>
          <w:ilvl w:val="0"/>
          <w:numId w:val="27"/>
        </w:numPr>
        <w:jc w:val="both"/>
      </w:pPr>
      <w:r w:rsidRPr="007A3625">
        <w:t>организация профильного о</w:t>
      </w:r>
      <w:r w:rsidR="0015150A" w:rsidRPr="007A3625">
        <w:t>бучения на уровне старшей школы.</w:t>
      </w:r>
    </w:p>
    <w:p w:rsidR="00C82EA7" w:rsidRPr="007A3625" w:rsidRDefault="00C82EA7" w:rsidP="007A3625">
      <w:pPr>
        <w:pStyle w:val="a9"/>
        <w:numPr>
          <w:ilvl w:val="1"/>
          <w:numId w:val="21"/>
        </w:numPr>
        <w:ind w:left="142" w:firstLine="284"/>
        <w:jc w:val="both"/>
      </w:pPr>
      <w:r w:rsidRPr="007A3625">
        <w:lastRenderedPageBreak/>
        <w:t>Основными принципами ИУП являются:</w:t>
      </w:r>
    </w:p>
    <w:p w:rsidR="005653E6" w:rsidRPr="007A3625" w:rsidRDefault="005653E6" w:rsidP="007A3625">
      <w:pPr>
        <w:pStyle w:val="a9"/>
        <w:numPr>
          <w:ilvl w:val="0"/>
          <w:numId w:val="28"/>
        </w:numPr>
        <w:jc w:val="both"/>
      </w:pPr>
      <w:r w:rsidRPr="007A3625">
        <w:t>дифференциация;</w:t>
      </w:r>
    </w:p>
    <w:p w:rsidR="005653E6" w:rsidRPr="007A3625" w:rsidRDefault="005653E6" w:rsidP="007A3625">
      <w:pPr>
        <w:pStyle w:val="a9"/>
        <w:numPr>
          <w:ilvl w:val="0"/>
          <w:numId w:val="28"/>
        </w:numPr>
        <w:jc w:val="both"/>
      </w:pPr>
      <w:r w:rsidRPr="007A3625">
        <w:t>вариативность;</w:t>
      </w:r>
    </w:p>
    <w:p w:rsidR="005653E6" w:rsidRPr="007A3625" w:rsidRDefault="005653E6" w:rsidP="007A3625">
      <w:pPr>
        <w:pStyle w:val="a9"/>
        <w:numPr>
          <w:ilvl w:val="0"/>
          <w:numId w:val="28"/>
        </w:numPr>
        <w:jc w:val="both"/>
      </w:pPr>
      <w:r w:rsidRPr="007A3625">
        <w:t>индивидуализация;</w:t>
      </w:r>
    </w:p>
    <w:p w:rsidR="00C82EA7" w:rsidRPr="007A3625" w:rsidRDefault="00C82EA7" w:rsidP="007A3625">
      <w:pPr>
        <w:pStyle w:val="a9"/>
        <w:ind w:left="858"/>
        <w:jc w:val="both"/>
      </w:pPr>
    </w:p>
    <w:p w:rsidR="00367334" w:rsidRPr="007A3625" w:rsidRDefault="003E60AB" w:rsidP="007A3625">
      <w:pPr>
        <w:numPr>
          <w:ilvl w:val="0"/>
          <w:numId w:val="21"/>
        </w:numPr>
        <w:jc w:val="center"/>
        <w:rPr>
          <w:b/>
          <w:bCs/>
        </w:rPr>
      </w:pPr>
      <w:r w:rsidRPr="007A3625">
        <w:rPr>
          <w:b/>
          <w:bCs/>
        </w:rPr>
        <w:t>Структура и содержание ИУП</w:t>
      </w:r>
    </w:p>
    <w:p w:rsidR="003E60AB" w:rsidRPr="007A3625" w:rsidRDefault="003E60AB" w:rsidP="007A3625">
      <w:pPr>
        <w:pStyle w:val="a9"/>
        <w:numPr>
          <w:ilvl w:val="1"/>
          <w:numId w:val="21"/>
        </w:numPr>
        <w:ind w:left="142" w:firstLine="284"/>
        <w:rPr>
          <w:bCs/>
        </w:rPr>
      </w:pPr>
      <w:r w:rsidRPr="007A3625">
        <w:rPr>
          <w:bCs/>
        </w:rPr>
        <w:t>Структура ИУП определяется Школой самостоятельно.</w:t>
      </w:r>
    </w:p>
    <w:p w:rsidR="003E60AB" w:rsidRPr="007A3625" w:rsidRDefault="003E60AB" w:rsidP="007A3625">
      <w:pPr>
        <w:pStyle w:val="a9"/>
        <w:numPr>
          <w:ilvl w:val="1"/>
          <w:numId w:val="21"/>
        </w:numPr>
        <w:ind w:left="142" w:firstLine="284"/>
        <w:rPr>
          <w:bCs/>
        </w:rPr>
      </w:pPr>
      <w:r w:rsidRPr="007A3625">
        <w:rPr>
          <w:bCs/>
        </w:rPr>
        <w:t>Содержание ИУП соответствующего уровня образования должно:</w:t>
      </w:r>
    </w:p>
    <w:p w:rsidR="003E60AB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о</w:t>
      </w:r>
      <w:r w:rsidR="003E60AB" w:rsidRPr="007A3625">
        <w:rPr>
          <w:bCs/>
        </w:rPr>
        <w:t xml:space="preserve">беспечивать </w:t>
      </w:r>
      <w:r w:rsidR="00024C05" w:rsidRPr="007A3625">
        <w:rPr>
          <w:bCs/>
        </w:rPr>
        <w:t xml:space="preserve">преемственность содержания образовательных программ </w:t>
      </w:r>
      <w:r w:rsidR="003E60AB" w:rsidRPr="007A3625">
        <w:rPr>
          <w:bCs/>
        </w:rPr>
        <w:t xml:space="preserve"> соответствующего уровня образования;</w:t>
      </w:r>
    </w:p>
    <w:p w:rsidR="003E60AB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с</w:t>
      </w:r>
      <w:r w:rsidR="003E60AB" w:rsidRPr="007A3625">
        <w:rPr>
          <w:bCs/>
        </w:rPr>
        <w:t xml:space="preserve">оответствовать </w:t>
      </w:r>
      <w:r w:rsidRPr="007A3625">
        <w:rPr>
          <w:bCs/>
        </w:rPr>
        <w:t>направленности (профиля) образования;</w:t>
      </w:r>
    </w:p>
    <w:p w:rsidR="00DD4E59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требованиям федерального государственного образовательного стандарта общего образования;</w:t>
      </w:r>
    </w:p>
    <w:p w:rsidR="00DD4E59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требованиям федерального компонента государственного образовательного стандарта (при реализации);</w:t>
      </w:r>
    </w:p>
    <w:p w:rsidR="00DD4E59" w:rsidRPr="007A3625" w:rsidRDefault="00024C05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содержанию образовательных программ</w:t>
      </w:r>
      <w:r w:rsidR="00DD4E59" w:rsidRPr="007A3625">
        <w:rPr>
          <w:bCs/>
        </w:rPr>
        <w:t xml:space="preserve"> соответствующего уровня образования;</w:t>
      </w:r>
    </w:p>
    <w:p w:rsidR="00DD4E59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 xml:space="preserve">специфике и традициям </w:t>
      </w:r>
      <w:r w:rsidR="009356B7" w:rsidRPr="007A3625">
        <w:rPr>
          <w:bCs/>
        </w:rPr>
        <w:t>Школы</w:t>
      </w:r>
      <w:r w:rsidRPr="007A3625">
        <w:rPr>
          <w:bCs/>
        </w:rPr>
        <w:t>;</w:t>
      </w:r>
    </w:p>
    <w:p w:rsidR="00DD4E59" w:rsidRPr="007A3625" w:rsidRDefault="00DD4E59" w:rsidP="002E1091">
      <w:pPr>
        <w:pStyle w:val="a9"/>
        <w:numPr>
          <w:ilvl w:val="0"/>
          <w:numId w:val="29"/>
        </w:numPr>
        <w:ind w:left="284" w:firstLine="0"/>
        <w:rPr>
          <w:bCs/>
        </w:rPr>
      </w:pPr>
      <w:r w:rsidRPr="007A3625">
        <w:rPr>
          <w:bCs/>
        </w:rPr>
        <w:t>запросам участ</w:t>
      </w:r>
      <w:r w:rsidR="0015150A" w:rsidRPr="007A3625">
        <w:rPr>
          <w:bCs/>
        </w:rPr>
        <w:t>ников образовательных отношений.</w:t>
      </w:r>
    </w:p>
    <w:p w:rsidR="003A526E" w:rsidRPr="007A3625" w:rsidRDefault="003A526E" w:rsidP="002E1091">
      <w:pPr>
        <w:pStyle w:val="a9"/>
        <w:numPr>
          <w:ilvl w:val="1"/>
          <w:numId w:val="21"/>
        </w:numPr>
        <w:ind w:left="284" w:firstLine="0"/>
        <w:rPr>
          <w:bCs/>
        </w:rPr>
      </w:pPr>
      <w:r w:rsidRPr="007A3625">
        <w:rPr>
          <w:bCs/>
        </w:rPr>
        <w:t>Содержание ИУП начального общего образования определяется:</w:t>
      </w:r>
    </w:p>
    <w:p w:rsidR="003A526E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r w:rsidRPr="007A3625">
        <w:rPr>
          <w:bCs/>
        </w:rPr>
        <w:t>о</w:t>
      </w:r>
      <w:r w:rsidR="003A526E" w:rsidRPr="007A3625">
        <w:rPr>
          <w:bCs/>
        </w:rPr>
        <w:t>бязательными предметными областями и учебными предметами УП начального</w:t>
      </w:r>
      <w:r w:rsidR="00F97CBF" w:rsidRPr="007A3625">
        <w:rPr>
          <w:bCs/>
        </w:rPr>
        <w:t xml:space="preserve"> общего образования Школы</w:t>
      </w:r>
      <w:r w:rsidR="000455D2" w:rsidRPr="007A3625">
        <w:rPr>
          <w:bCs/>
        </w:rPr>
        <w:t>;</w:t>
      </w:r>
    </w:p>
    <w:p w:rsidR="000455D2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proofErr w:type="gramStart"/>
      <w:r w:rsidRPr="007A3625">
        <w:rPr>
          <w:bCs/>
        </w:rPr>
        <w:t>у</w:t>
      </w:r>
      <w:r w:rsidR="000455D2" w:rsidRPr="007A3625">
        <w:rPr>
          <w:bCs/>
        </w:rPr>
        <w:t>чебные предметы, курсы, дисциплины (модули), выбираемые учащимися и (или) родителями (законными представителями)</w:t>
      </w:r>
      <w:r w:rsidR="00106F68" w:rsidRPr="007A3625">
        <w:rPr>
          <w:bCs/>
        </w:rPr>
        <w:t>.</w:t>
      </w:r>
      <w:proofErr w:type="gramEnd"/>
    </w:p>
    <w:p w:rsidR="00106F68" w:rsidRPr="007A3625" w:rsidRDefault="00106F68" w:rsidP="002E1091">
      <w:pPr>
        <w:pStyle w:val="a9"/>
        <w:numPr>
          <w:ilvl w:val="1"/>
          <w:numId w:val="21"/>
        </w:numPr>
        <w:ind w:left="284" w:firstLine="0"/>
        <w:rPr>
          <w:bCs/>
        </w:rPr>
      </w:pPr>
      <w:r w:rsidRPr="007A3625">
        <w:rPr>
          <w:bCs/>
        </w:rPr>
        <w:t>Содержание ИУП основного общего образования определяется:</w:t>
      </w:r>
    </w:p>
    <w:p w:rsidR="00106F68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r w:rsidRPr="007A3625">
        <w:rPr>
          <w:bCs/>
        </w:rPr>
        <w:t>о</w:t>
      </w:r>
      <w:r w:rsidR="00106F68" w:rsidRPr="007A3625">
        <w:rPr>
          <w:bCs/>
        </w:rPr>
        <w:t>бязательными предметными областями и у</w:t>
      </w:r>
      <w:r w:rsidR="009C6A22" w:rsidRPr="007A3625">
        <w:rPr>
          <w:bCs/>
        </w:rPr>
        <w:t>чебными предметами УП основного</w:t>
      </w:r>
      <w:r w:rsidR="00106F68" w:rsidRPr="007A3625">
        <w:rPr>
          <w:bCs/>
        </w:rPr>
        <w:t xml:space="preserve"> общего образования Школы;</w:t>
      </w:r>
    </w:p>
    <w:p w:rsidR="00106F68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proofErr w:type="gramStart"/>
      <w:r w:rsidRPr="007A3625">
        <w:rPr>
          <w:bCs/>
        </w:rPr>
        <w:t>у</w:t>
      </w:r>
      <w:r w:rsidR="00106F68" w:rsidRPr="007A3625">
        <w:rPr>
          <w:bCs/>
        </w:rPr>
        <w:t>чебные предметы, курсы, дисциплины (модули), выбираемые учащимися и (или) родителями (законными представителями).</w:t>
      </w:r>
      <w:proofErr w:type="gramEnd"/>
    </w:p>
    <w:p w:rsidR="00106F68" w:rsidRPr="007A3625" w:rsidRDefault="00106F68" w:rsidP="002E1091">
      <w:pPr>
        <w:pStyle w:val="a9"/>
        <w:numPr>
          <w:ilvl w:val="1"/>
          <w:numId w:val="21"/>
        </w:numPr>
        <w:ind w:left="284" w:firstLine="0"/>
        <w:rPr>
          <w:bCs/>
        </w:rPr>
      </w:pPr>
      <w:r w:rsidRPr="007A3625">
        <w:rPr>
          <w:bCs/>
        </w:rPr>
        <w:t>Содержание ИУП среднего общего образования определяется:</w:t>
      </w:r>
    </w:p>
    <w:p w:rsidR="00106F68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r w:rsidRPr="007A3625">
        <w:rPr>
          <w:bCs/>
        </w:rPr>
        <w:t>о</w:t>
      </w:r>
      <w:r w:rsidR="00106F68" w:rsidRPr="007A3625">
        <w:rPr>
          <w:bCs/>
        </w:rPr>
        <w:t>бязательными предметными областями и у</w:t>
      </w:r>
      <w:r w:rsidR="009C6A22" w:rsidRPr="007A3625">
        <w:rPr>
          <w:bCs/>
        </w:rPr>
        <w:t>чебными предметами УП</w:t>
      </w:r>
      <w:r w:rsidR="00DE3BED" w:rsidRPr="007A3625">
        <w:rPr>
          <w:bCs/>
        </w:rPr>
        <w:t xml:space="preserve">, в том числе профильные, </w:t>
      </w:r>
      <w:r w:rsidR="009C6A22" w:rsidRPr="007A3625">
        <w:rPr>
          <w:bCs/>
        </w:rPr>
        <w:t xml:space="preserve"> среднего</w:t>
      </w:r>
      <w:r w:rsidR="00106F68" w:rsidRPr="007A3625">
        <w:rPr>
          <w:bCs/>
        </w:rPr>
        <w:t xml:space="preserve"> общего образования Школы;</w:t>
      </w:r>
    </w:p>
    <w:p w:rsidR="00106F68" w:rsidRPr="007A3625" w:rsidRDefault="0015150A" w:rsidP="002E1091">
      <w:pPr>
        <w:pStyle w:val="a9"/>
        <w:numPr>
          <w:ilvl w:val="2"/>
          <w:numId w:val="21"/>
        </w:numPr>
        <w:ind w:left="284" w:firstLine="0"/>
        <w:rPr>
          <w:bCs/>
        </w:rPr>
      </w:pPr>
      <w:proofErr w:type="gramStart"/>
      <w:r w:rsidRPr="007A3625">
        <w:rPr>
          <w:bCs/>
        </w:rPr>
        <w:t>у</w:t>
      </w:r>
      <w:r w:rsidR="00106F68" w:rsidRPr="007A3625">
        <w:rPr>
          <w:bCs/>
        </w:rPr>
        <w:t>чебные предметы, курсы, дисциплины (модули), выбираемые учащимися и (или) родителями (законными представителями).</w:t>
      </w:r>
      <w:proofErr w:type="gramEnd"/>
    </w:p>
    <w:p w:rsidR="007B2326" w:rsidRPr="007A3625" w:rsidRDefault="007B2326" w:rsidP="007A3625">
      <w:pPr>
        <w:ind w:firstLine="709"/>
      </w:pPr>
    </w:p>
    <w:p w:rsidR="00367334" w:rsidRPr="007A3625" w:rsidRDefault="00367334" w:rsidP="007A3625">
      <w:pPr>
        <w:jc w:val="both"/>
      </w:pPr>
    </w:p>
    <w:p w:rsidR="00E26C1A" w:rsidRPr="007A3625" w:rsidRDefault="000455D2" w:rsidP="007A3625">
      <w:pPr>
        <w:numPr>
          <w:ilvl w:val="0"/>
          <w:numId w:val="21"/>
        </w:numPr>
        <w:jc w:val="center"/>
        <w:rPr>
          <w:b/>
        </w:rPr>
      </w:pPr>
      <w:r w:rsidRPr="007A3625">
        <w:rPr>
          <w:b/>
        </w:rPr>
        <w:t>Порядок формирования и утверждения ИУП</w:t>
      </w:r>
    </w:p>
    <w:p w:rsidR="007649F6" w:rsidRPr="007A3625" w:rsidRDefault="007649F6" w:rsidP="007A3625">
      <w:pPr>
        <w:ind w:left="360"/>
        <w:rPr>
          <w:b/>
        </w:rPr>
      </w:pPr>
    </w:p>
    <w:p w:rsidR="00D92D85" w:rsidRPr="007A3625" w:rsidRDefault="00D92D85" w:rsidP="007A3625">
      <w:pPr>
        <w:pStyle w:val="a9"/>
        <w:numPr>
          <w:ilvl w:val="1"/>
          <w:numId w:val="21"/>
        </w:numPr>
      </w:pPr>
      <w:r w:rsidRPr="007A3625">
        <w:t>Порядок разработки ИУП включает следующее:</w:t>
      </w:r>
    </w:p>
    <w:p w:rsidR="00D92D85" w:rsidRPr="007A3625" w:rsidRDefault="00D92D85" w:rsidP="002E1091">
      <w:pPr>
        <w:pStyle w:val="a9"/>
        <w:numPr>
          <w:ilvl w:val="2"/>
          <w:numId w:val="21"/>
        </w:numPr>
        <w:ind w:left="709" w:hanging="709"/>
        <w:jc w:val="both"/>
      </w:pPr>
      <w:r w:rsidRPr="007A3625">
        <w:t xml:space="preserve">основанием формирования ИУП является решение педагогического </w:t>
      </w:r>
      <w:proofErr w:type="gramStart"/>
      <w:r w:rsidRPr="007A3625">
        <w:t>совета</w:t>
      </w:r>
      <w:proofErr w:type="gramEnd"/>
      <w:r w:rsidRPr="007A3625">
        <w:t xml:space="preserve"> закрепленное приказом «О формировании индивидуального учебного плана на 20___/___ учебный год»;</w:t>
      </w:r>
    </w:p>
    <w:p w:rsidR="000455D2" w:rsidRPr="007A3625" w:rsidRDefault="000455D2" w:rsidP="002E1091">
      <w:pPr>
        <w:pStyle w:val="a9"/>
        <w:numPr>
          <w:ilvl w:val="2"/>
          <w:numId w:val="21"/>
        </w:numPr>
        <w:ind w:left="709" w:hanging="709"/>
        <w:jc w:val="both"/>
      </w:pPr>
      <w:r w:rsidRPr="007A3625">
        <w:t>анкетирование учащихся и (или) их родителей (законных представителей) по выявлению индивидуальных образовательных запросов;</w:t>
      </w:r>
    </w:p>
    <w:p w:rsidR="000455D2" w:rsidRPr="007A3625" w:rsidRDefault="00D92D85" w:rsidP="002E1091">
      <w:pPr>
        <w:pStyle w:val="a9"/>
        <w:ind w:left="709" w:hanging="709"/>
        <w:jc w:val="both"/>
      </w:pPr>
      <w:r w:rsidRPr="007A3625">
        <w:t>4.1.3.</w:t>
      </w:r>
      <w:r w:rsidR="00386E9E" w:rsidRPr="007A3625">
        <w:t>заместитель директора, имеющий</w:t>
      </w:r>
      <w:r w:rsidR="000455D2" w:rsidRPr="007A3625">
        <w:t xml:space="preserve"> соответствующие полномочия, обрабатывают полученную информацию в течение (указать срок), по итогам которой гот</w:t>
      </w:r>
      <w:r w:rsidR="0015150A" w:rsidRPr="007A3625">
        <w:t xml:space="preserve">овится соответствующий </w:t>
      </w:r>
      <w:r w:rsidR="000455D2" w:rsidRPr="007A3625">
        <w:t>бланк заказа на ИУП;</w:t>
      </w:r>
    </w:p>
    <w:p w:rsidR="000455D2" w:rsidRPr="007A3625" w:rsidRDefault="00D92D85" w:rsidP="002E1091">
      <w:pPr>
        <w:pStyle w:val="a9"/>
        <w:ind w:left="709" w:hanging="709"/>
        <w:jc w:val="both"/>
      </w:pPr>
      <w:r w:rsidRPr="007A3625">
        <w:t>4.1.4.</w:t>
      </w:r>
      <w:r w:rsidR="000455D2" w:rsidRPr="007A3625">
        <w:t>при необходимости проводятся консультации учащихся и (или) их родителей (законных представителей);</w:t>
      </w:r>
    </w:p>
    <w:p w:rsidR="000455D2" w:rsidRPr="007A3625" w:rsidRDefault="00D92D85" w:rsidP="002E1091">
      <w:pPr>
        <w:pStyle w:val="a9"/>
        <w:ind w:left="709" w:hanging="709"/>
        <w:jc w:val="both"/>
      </w:pPr>
      <w:r w:rsidRPr="007A3625">
        <w:t>4.1.5.</w:t>
      </w:r>
      <w:r w:rsidR="00E576CB" w:rsidRPr="007A3625">
        <w:t>учащиеся и (или) родители (законные представители) по итогам обо</w:t>
      </w:r>
      <w:r w:rsidR="00386E9E" w:rsidRPr="007A3625">
        <w:t xml:space="preserve">бщения информации заполняют </w:t>
      </w:r>
      <w:r w:rsidRPr="007A3625">
        <w:t xml:space="preserve">заявление </w:t>
      </w:r>
      <w:r w:rsidR="00386E9E" w:rsidRPr="007A3625">
        <w:t>на ИУП</w:t>
      </w:r>
      <w:r w:rsidR="00E576CB" w:rsidRPr="007A3625">
        <w:t>;</w:t>
      </w:r>
    </w:p>
    <w:p w:rsidR="004E34D5" w:rsidRPr="007A3625" w:rsidRDefault="004E34D5" w:rsidP="002E1091">
      <w:pPr>
        <w:pStyle w:val="a9"/>
        <w:numPr>
          <w:ilvl w:val="1"/>
          <w:numId w:val="21"/>
        </w:numPr>
        <w:ind w:left="709" w:hanging="709"/>
        <w:jc w:val="both"/>
      </w:pPr>
      <w:r w:rsidRPr="007A3625">
        <w:t>Порядок утверждения ИУП предполагает следующие этапы:</w:t>
      </w:r>
    </w:p>
    <w:p w:rsidR="007649F6" w:rsidRPr="007A3625" w:rsidRDefault="007649F6" w:rsidP="002E1091">
      <w:pPr>
        <w:ind w:left="709" w:hanging="709"/>
        <w:jc w:val="both"/>
      </w:pPr>
      <w:r w:rsidRPr="007A3625">
        <w:t>4.2.1.заместитель директора, имеющий соответствующие полномочия, готовит проект ИУП и представляет на утверждение директора;</w:t>
      </w:r>
    </w:p>
    <w:p w:rsidR="004E34D5" w:rsidRPr="007A3625" w:rsidRDefault="007649F6" w:rsidP="002E1091">
      <w:pPr>
        <w:ind w:left="709" w:hanging="709"/>
        <w:jc w:val="both"/>
      </w:pPr>
      <w:r w:rsidRPr="007A3625">
        <w:lastRenderedPageBreak/>
        <w:t>4.2.2.</w:t>
      </w:r>
      <w:r w:rsidR="004E34D5" w:rsidRPr="007A3625">
        <w:t>ИУП утверждается в срок до 1 сентября нового учебного года</w:t>
      </w:r>
      <w:r w:rsidR="00D92D85" w:rsidRPr="007A3625">
        <w:t>.</w:t>
      </w:r>
    </w:p>
    <w:p w:rsidR="004E34D5" w:rsidRPr="007A3625" w:rsidRDefault="0054733A" w:rsidP="002E1091">
      <w:pPr>
        <w:pStyle w:val="a9"/>
        <w:numPr>
          <w:ilvl w:val="1"/>
          <w:numId w:val="21"/>
        </w:numPr>
        <w:ind w:left="709" w:hanging="709"/>
        <w:jc w:val="both"/>
      </w:pPr>
      <w:r w:rsidRPr="007A3625">
        <w:t>Педагоги, которые будут работать с учащимися, реализующими ИУП, разрабатывают рабочу</w:t>
      </w:r>
      <w:proofErr w:type="gramStart"/>
      <w:r w:rsidRPr="007A3625">
        <w:t>ю(</w:t>
      </w:r>
      <w:proofErr w:type="spellStart"/>
      <w:proofErr w:type="gramEnd"/>
      <w:r w:rsidRPr="007A3625">
        <w:t>ие</w:t>
      </w:r>
      <w:proofErr w:type="spellEnd"/>
      <w:r w:rsidRPr="007A3625">
        <w:t>) программу(ы) учебного(</w:t>
      </w:r>
      <w:proofErr w:type="spellStart"/>
      <w:r w:rsidRPr="007A3625">
        <w:t>ых</w:t>
      </w:r>
      <w:proofErr w:type="spellEnd"/>
      <w:r w:rsidRPr="007A3625">
        <w:t>)</w:t>
      </w:r>
      <w:r w:rsidR="003554E9" w:rsidRPr="007A3625">
        <w:t xml:space="preserve"> предмета(</w:t>
      </w:r>
      <w:proofErr w:type="spellStart"/>
      <w:r w:rsidR="003554E9" w:rsidRPr="007A3625">
        <w:t>ов</w:t>
      </w:r>
      <w:proofErr w:type="spellEnd"/>
      <w:r w:rsidR="003554E9" w:rsidRPr="007A3625">
        <w:t>),курса(</w:t>
      </w:r>
      <w:proofErr w:type="spellStart"/>
      <w:r w:rsidR="003554E9" w:rsidRPr="007A3625">
        <w:t>ов</w:t>
      </w:r>
      <w:proofErr w:type="spellEnd"/>
      <w:r w:rsidR="003554E9" w:rsidRPr="007A3625">
        <w:t>), модуля(ей) (дисциплин(ы)) в соответствии с Положением рабочей программе учебного предмета, курса, модуля (дисциплины) Школы.</w:t>
      </w:r>
    </w:p>
    <w:p w:rsidR="003554E9" w:rsidRPr="007A3625" w:rsidRDefault="003554E9" w:rsidP="007A3625">
      <w:pPr>
        <w:pStyle w:val="a9"/>
        <w:ind w:left="858"/>
        <w:jc w:val="both"/>
      </w:pPr>
    </w:p>
    <w:p w:rsidR="003554E9" w:rsidRPr="007A3625" w:rsidRDefault="003554E9" w:rsidP="007A3625">
      <w:pPr>
        <w:numPr>
          <w:ilvl w:val="0"/>
          <w:numId w:val="21"/>
        </w:numPr>
        <w:jc w:val="center"/>
        <w:rPr>
          <w:b/>
        </w:rPr>
      </w:pPr>
      <w:r w:rsidRPr="007A3625">
        <w:rPr>
          <w:b/>
        </w:rPr>
        <w:t>Финансовое обеспечение ИУП</w:t>
      </w:r>
    </w:p>
    <w:p w:rsidR="003554E9" w:rsidRPr="007A3625" w:rsidRDefault="003554E9" w:rsidP="007A3625">
      <w:pPr>
        <w:pStyle w:val="a9"/>
        <w:numPr>
          <w:ilvl w:val="1"/>
          <w:numId w:val="21"/>
        </w:numPr>
      </w:pPr>
      <w:r w:rsidRPr="007A3625">
        <w:t xml:space="preserve">Финансовое обеспечение ИУП осуществляется за счет бюджетных средств в рамках финансового </w:t>
      </w:r>
      <w:proofErr w:type="gramStart"/>
      <w:r w:rsidRPr="007A3625">
        <w:t>обеспе</w:t>
      </w:r>
      <w:r w:rsidR="00150B37" w:rsidRPr="007A3625">
        <w:t>чения реализации образовательных программ</w:t>
      </w:r>
      <w:r w:rsidRPr="007A3625">
        <w:t xml:space="preserve"> соответствующего уровня образования</w:t>
      </w:r>
      <w:proofErr w:type="gramEnd"/>
      <w:r w:rsidRPr="007A3625">
        <w:t>.</w:t>
      </w:r>
    </w:p>
    <w:p w:rsidR="003554E9" w:rsidRPr="007A3625" w:rsidRDefault="003554E9" w:rsidP="007A3625">
      <w:pPr>
        <w:pStyle w:val="a9"/>
        <w:numPr>
          <w:ilvl w:val="1"/>
          <w:numId w:val="21"/>
        </w:numPr>
      </w:pPr>
      <w:r w:rsidRPr="007A3625">
        <w:t>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3554E9" w:rsidRPr="007A3625" w:rsidRDefault="003554E9" w:rsidP="007A3625">
      <w:pPr>
        <w:ind w:left="360"/>
        <w:rPr>
          <w:b/>
        </w:rPr>
      </w:pPr>
    </w:p>
    <w:p w:rsidR="003554E9" w:rsidRPr="007A3625" w:rsidRDefault="003554E9" w:rsidP="007A3625">
      <w:pPr>
        <w:numPr>
          <w:ilvl w:val="0"/>
          <w:numId w:val="21"/>
        </w:numPr>
        <w:jc w:val="center"/>
        <w:rPr>
          <w:b/>
        </w:rPr>
      </w:pPr>
      <w:r w:rsidRPr="007A3625">
        <w:rPr>
          <w:b/>
        </w:rPr>
        <w:t>Порядок реализации ИУП и его документационное оформление</w:t>
      </w:r>
    </w:p>
    <w:p w:rsidR="003554E9" w:rsidRPr="007A3625" w:rsidRDefault="003554E9" w:rsidP="007A3625">
      <w:pPr>
        <w:ind w:left="360"/>
        <w:rPr>
          <w:b/>
        </w:rPr>
      </w:pPr>
    </w:p>
    <w:p w:rsidR="003554E9" w:rsidRPr="007A3625" w:rsidRDefault="007134BB" w:rsidP="007A3625">
      <w:pPr>
        <w:pStyle w:val="a9"/>
        <w:numPr>
          <w:ilvl w:val="1"/>
          <w:numId w:val="21"/>
        </w:numPr>
      </w:pPr>
      <w:proofErr w:type="gramStart"/>
      <w:r w:rsidRPr="007A3625">
        <w:t>Заместитель директора, имеющим</w:t>
      </w:r>
      <w:r w:rsidR="003554E9" w:rsidRPr="007A3625">
        <w:t xml:space="preserve"> соответствующие полномочия,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 w:rsidR="003554E9" w:rsidRPr="007A3625">
        <w:t>СанПин</w:t>
      </w:r>
      <w:proofErr w:type="spellEnd"/>
      <w:r w:rsidR="003554E9" w:rsidRPr="007A3625">
        <w:t>.</w:t>
      </w:r>
      <w:proofErr w:type="gramEnd"/>
    </w:p>
    <w:p w:rsidR="003554E9" w:rsidRPr="007A3625" w:rsidRDefault="003554E9" w:rsidP="007A3625">
      <w:pPr>
        <w:pStyle w:val="a9"/>
        <w:numPr>
          <w:ilvl w:val="1"/>
          <w:numId w:val="21"/>
        </w:numPr>
      </w:pPr>
      <w:r w:rsidRPr="007A3625">
        <w:t>Оформление школьной документации (классного журнала, журналов элективных курсов, и т. п.) осуществляется в установленном порядке.</w:t>
      </w:r>
    </w:p>
    <w:p w:rsidR="003554E9" w:rsidRPr="007A3625" w:rsidRDefault="003554E9" w:rsidP="007A3625">
      <w:pPr>
        <w:pStyle w:val="a9"/>
        <w:ind w:left="858"/>
        <w:jc w:val="both"/>
      </w:pPr>
    </w:p>
    <w:sectPr w:rsidR="003554E9" w:rsidRPr="007A3625" w:rsidSect="00CE222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7C1E0F"/>
    <w:multiLevelType w:val="multilevel"/>
    <w:tmpl w:val="B58A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3E6869"/>
    <w:multiLevelType w:val="multilevel"/>
    <w:tmpl w:val="871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E904AD"/>
    <w:multiLevelType w:val="multilevel"/>
    <w:tmpl w:val="3A6A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126F7C"/>
    <w:multiLevelType w:val="multilevel"/>
    <w:tmpl w:val="8FC4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D532D7"/>
    <w:multiLevelType w:val="multilevel"/>
    <w:tmpl w:val="4762CD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31173A4"/>
    <w:multiLevelType w:val="singleLevel"/>
    <w:tmpl w:val="67464816"/>
    <w:lvl w:ilvl="0">
      <w:start w:val="8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>
    <w:nsid w:val="2AC15717"/>
    <w:multiLevelType w:val="hybridMultilevel"/>
    <w:tmpl w:val="BD029F54"/>
    <w:lvl w:ilvl="0" w:tplc="041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8">
    <w:nsid w:val="2C585AA1"/>
    <w:multiLevelType w:val="multilevel"/>
    <w:tmpl w:val="43B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112575"/>
    <w:multiLevelType w:val="multilevel"/>
    <w:tmpl w:val="5EE4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AF2848"/>
    <w:multiLevelType w:val="multilevel"/>
    <w:tmpl w:val="00EE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DB3B94"/>
    <w:multiLevelType w:val="hybridMultilevel"/>
    <w:tmpl w:val="A89CF814"/>
    <w:lvl w:ilvl="0" w:tplc="041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12">
    <w:nsid w:val="3A6163E7"/>
    <w:multiLevelType w:val="multilevel"/>
    <w:tmpl w:val="B740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1510AFE"/>
    <w:multiLevelType w:val="hybridMultilevel"/>
    <w:tmpl w:val="D8FAA79E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621216"/>
    <w:multiLevelType w:val="hybridMultilevel"/>
    <w:tmpl w:val="F408675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45047E5F"/>
    <w:multiLevelType w:val="hybridMultilevel"/>
    <w:tmpl w:val="46FCBBBA"/>
    <w:lvl w:ilvl="0" w:tplc="397CAAF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8DE2937"/>
    <w:multiLevelType w:val="multilevel"/>
    <w:tmpl w:val="A392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D825E7"/>
    <w:multiLevelType w:val="multilevel"/>
    <w:tmpl w:val="A2AA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43E0973"/>
    <w:multiLevelType w:val="hybridMultilevel"/>
    <w:tmpl w:val="5C06E2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48965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67056DE"/>
    <w:multiLevelType w:val="multilevel"/>
    <w:tmpl w:val="AB9E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6A70BEF"/>
    <w:multiLevelType w:val="multilevel"/>
    <w:tmpl w:val="077E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9F00EF3"/>
    <w:multiLevelType w:val="multilevel"/>
    <w:tmpl w:val="52D8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DC7C8F"/>
    <w:multiLevelType w:val="multilevel"/>
    <w:tmpl w:val="B2F4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D6127A8"/>
    <w:multiLevelType w:val="hybridMultilevel"/>
    <w:tmpl w:val="8C3E88BA"/>
    <w:lvl w:ilvl="0" w:tplc="D246608E">
      <w:start w:val="1"/>
      <w:numFmt w:val="upperRoman"/>
      <w:lvlText w:val="%1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>
    <w:nsid w:val="61A244FA"/>
    <w:multiLevelType w:val="multilevel"/>
    <w:tmpl w:val="C764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064340"/>
    <w:multiLevelType w:val="multilevel"/>
    <w:tmpl w:val="4E98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FD16EDE"/>
    <w:multiLevelType w:val="multilevel"/>
    <w:tmpl w:val="FAB6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3A0159C"/>
    <w:multiLevelType w:val="hybridMultilevel"/>
    <w:tmpl w:val="879008F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7D365EF5"/>
    <w:multiLevelType w:val="hybridMultilevel"/>
    <w:tmpl w:val="63FC21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F941976"/>
    <w:multiLevelType w:val="multilevel"/>
    <w:tmpl w:val="43BC05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6"/>
  </w:num>
  <w:num w:numId="3">
    <w:abstractNumId w:val="15"/>
  </w:num>
  <w:num w:numId="4">
    <w:abstractNumId w:val="2"/>
  </w:num>
  <w:num w:numId="5">
    <w:abstractNumId w:val="8"/>
  </w:num>
  <w:num w:numId="6">
    <w:abstractNumId w:val="16"/>
  </w:num>
  <w:num w:numId="7">
    <w:abstractNumId w:val="9"/>
  </w:num>
  <w:num w:numId="8">
    <w:abstractNumId w:val="10"/>
  </w:num>
  <w:num w:numId="9">
    <w:abstractNumId w:val="25"/>
  </w:num>
  <w:num w:numId="10">
    <w:abstractNumId w:val="20"/>
  </w:num>
  <w:num w:numId="11">
    <w:abstractNumId w:val="17"/>
  </w:num>
  <w:num w:numId="12">
    <w:abstractNumId w:val="12"/>
  </w:num>
  <w:num w:numId="13">
    <w:abstractNumId w:val="22"/>
  </w:num>
  <w:num w:numId="14">
    <w:abstractNumId w:val="27"/>
  </w:num>
  <w:num w:numId="15">
    <w:abstractNumId w:val="23"/>
  </w:num>
  <w:num w:numId="16">
    <w:abstractNumId w:val="4"/>
  </w:num>
  <w:num w:numId="17">
    <w:abstractNumId w:val="26"/>
  </w:num>
  <w:num w:numId="18">
    <w:abstractNumId w:val="21"/>
  </w:num>
  <w:num w:numId="19">
    <w:abstractNumId w:val="3"/>
  </w:num>
  <w:num w:numId="20">
    <w:abstractNumId w:val="1"/>
  </w:num>
  <w:num w:numId="21">
    <w:abstractNumId w:val="30"/>
  </w:num>
  <w:num w:numId="22">
    <w:abstractNumId w:val="5"/>
  </w:num>
  <w:num w:numId="23">
    <w:abstractNumId w:val="13"/>
  </w:num>
  <w:num w:numId="24">
    <w:abstractNumId w:val="19"/>
  </w:num>
  <w:num w:numId="25">
    <w:abstractNumId w:val="14"/>
  </w:num>
  <w:num w:numId="26">
    <w:abstractNumId w:val="11"/>
  </w:num>
  <w:num w:numId="27">
    <w:abstractNumId w:val="18"/>
  </w:num>
  <w:num w:numId="28">
    <w:abstractNumId w:val="28"/>
  </w:num>
  <w:num w:numId="29">
    <w:abstractNumId w:val="7"/>
  </w:num>
  <w:num w:numId="30">
    <w:abstractNumId w:val="29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B74C7"/>
    <w:rsid w:val="00021D34"/>
    <w:rsid w:val="00024C05"/>
    <w:rsid w:val="000268A0"/>
    <w:rsid w:val="000339DC"/>
    <w:rsid w:val="00040350"/>
    <w:rsid w:val="000455D2"/>
    <w:rsid w:val="00060705"/>
    <w:rsid w:val="00060877"/>
    <w:rsid w:val="00086655"/>
    <w:rsid w:val="000D48E2"/>
    <w:rsid w:val="00106F68"/>
    <w:rsid w:val="00115EB3"/>
    <w:rsid w:val="001337FE"/>
    <w:rsid w:val="001343DC"/>
    <w:rsid w:val="00137972"/>
    <w:rsid w:val="0014453C"/>
    <w:rsid w:val="00150B37"/>
    <w:rsid w:val="0015150A"/>
    <w:rsid w:val="0015198E"/>
    <w:rsid w:val="00157C51"/>
    <w:rsid w:val="0017412E"/>
    <w:rsid w:val="00181459"/>
    <w:rsid w:val="001C1A1D"/>
    <w:rsid w:val="0023538B"/>
    <w:rsid w:val="00243792"/>
    <w:rsid w:val="00254540"/>
    <w:rsid w:val="00263AD2"/>
    <w:rsid w:val="0026437B"/>
    <w:rsid w:val="00270966"/>
    <w:rsid w:val="00292E01"/>
    <w:rsid w:val="002A4627"/>
    <w:rsid w:val="002B74C7"/>
    <w:rsid w:val="002D29A1"/>
    <w:rsid w:val="002D726F"/>
    <w:rsid w:val="002E1091"/>
    <w:rsid w:val="002E290D"/>
    <w:rsid w:val="002F3890"/>
    <w:rsid w:val="00332B05"/>
    <w:rsid w:val="00341B3C"/>
    <w:rsid w:val="00354BF7"/>
    <w:rsid w:val="003554E9"/>
    <w:rsid w:val="003606B3"/>
    <w:rsid w:val="00367334"/>
    <w:rsid w:val="003734DC"/>
    <w:rsid w:val="00382D19"/>
    <w:rsid w:val="00386E9E"/>
    <w:rsid w:val="003A526E"/>
    <w:rsid w:val="003E4E2F"/>
    <w:rsid w:val="003E60AB"/>
    <w:rsid w:val="00405212"/>
    <w:rsid w:val="00447E0C"/>
    <w:rsid w:val="00450776"/>
    <w:rsid w:val="00451246"/>
    <w:rsid w:val="004516CE"/>
    <w:rsid w:val="004819DA"/>
    <w:rsid w:val="004B0A1A"/>
    <w:rsid w:val="004B1B9F"/>
    <w:rsid w:val="004B6DCF"/>
    <w:rsid w:val="004C1176"/>
    <w:rsid w:val="004C5EEC"/>
    <w:rsid w:val="004D4A2D"/>
    <w:rsid w:val="004E34D5"/>
    <w:rsid w:val="004E6293"/>
    <w:rsid w:val="004F07B1"/>
    <w:rsid w:val="005077D8"/>
    <w:rsid w:val="00511894"/>
    <w:rsid w:val="00521D6A"/>
    <w:rsid w:val="0052436A"/>
    <w:rsid w:val="00542DCA"/>
    <w:rsid w:val="005450BE"/>
    <w:rsid w:val="0054733A"/>
    <w:rsid w:val="005653E6"/>
    <w:rsid w:val="00577A61"/>
    <w:rsid w:val="005B0875"/>
    <w:rsid w:val="005C0A18"/>
    <w:rsid w:val="005C7538"/>
    <w:rsid w:val="0062351C"/>
    <w:rsid w:val="00625F23"/>
    <w:rsid w:val="00645708"/>
    <w:rsid w:val="00660380"/>
    <w:rsid w:val="00665658"/>
    <w:rsid w:val="00673D80"/>
    <w:rsid w:val="006B4265"/>
    <w:rsid w:val="006C2FB7"/>
    <w:rsid w:val="006E419E"/>
    <w:rsid w:val="006E5986"/>
    <w:rsid w:val="007134BB"/>
    <w:rsid w:val="00720051"/>
    <w:rsid w:val="007255AD"/>
    <w:rsid w:val="00733B61"/>
    <w:rsid w:val="007444D4"/>
    <w:rsid w:val="00753CCF"/>
    <w:rsid w:val="007600B5"/>
    <w:rsid w:val="007649F6"/>
    <w:rsid w:val="00793C07"/>
    <w:rsid w:val="007A132E"/>
    <w:rsid w:val="007A3625"/>
    <w:rsid w:val="007B2326"/>
    <w:rsid w:val="007B5E67"/>
    <w:rsid w:val="007D1565"/>
    <w:rsid w:val="007D68CD"/>
    <w:rsid w:val="00800A4B"/>
    <w:rsid w:val="0080170F"/>
    <w:rsid w:val="008051CF"/>
    <w:rsid w:val="00850F72"/>
    <w:rsid w:val="00863578"/>
    <w:rsid w:val="008B6F45"/>
    <w:rsid w:val="008C5D65"/>
    <w:rsid w:val="008D149D"/>
    <w:rsid w:val="008E18A5"/>
    <w:rsid w:val="008E735C"/>
    <w:rsid w:val="009356B7"/>
    <w:rsid w:val="009376C4"/>
    <w:rsid w:val="0097161A"/>
    <w:rsid w:val="00996FED"/>
    <w:rsid w:val="009C6A22"/>
    <w:rsid w:val="00A2313C"/>
    <w:rsid w:val="00A30231"/>
    <w:rsid w:val="00A4786C"/>
    <w:rsid w:val="00A547A5"/>
    <w:rsid w:val="00A5625C"/>
    <w:rsid w:val="00AC7B9A"/>
    <w:rsid w:val="00AF074A"/>
    <w:rsid w:val="00B13397"/>
    <w:rsid w:val="00B37D44"/>
    <w:rsid w:val="00B44386"/>
    <w:rsid w:val="00B4628D"/>
    <w:rsid w:val="00B47D47"/>
    <w:rsid w:val="00B54D1C"/>
    <w:rsid w:val="00B62200"/>
    <w:rsid w:val="00B67ECC"/>
    <w:rsid w:val="00B93FCA"/>
    <w:rsid w:val="00B9591B"/>
    <w:rsid w:val="00C062C6"/>
    <w:rsid w:val="00C204E9"/>
    <w:rsid w:val="00C33979"/>
    <w:rsid w:val="00C3480D"/>
    <w:rsid w:val="00C35D70"/>
    <w:rsid w:val="00C4456E"/>
    <w:rsid w:val="00C7769A"/>
    <w:rsid w:val="00C81124"/>
    <w:rsid w:val="00C82EA7"/>
    <w:rsid w:val="00C850D0"/>
    <w:rsid w:val="00CD4991"/>
    <w:rsid w:val="00CE2224"/>
    <w:rsid w:val="00D0261F"/>
    <w:rsid w:val="00D104B8"/>
    <w:rsid w:val="00D232B4"/>
    <w:rsid w:val="00D23B6F"/>
    <w:rsid w:val="00D53D31"/>
    <w:rsid w:val="00D6271B"/>
    <w:rsid w:val="00D92D85"/>
    <w:rsid w:val="00DC174E"/>
    <w:rsid w:val="00DC4D57"/>
    <w:rsid w:val="00DC52DE"/>
    <w:rsid w:val="00DD063D"/>
    <w:rsid w:val="00DD4E59"/>
    <w:rsid w:val="00DE3BED"/>
    <w:rsid w:val="00DF7A67"/>
    <w:rsid w:val="00E26C1A"/>
    <w:rsid w:val="00E34491"/>
    <w:rsid w:val="00E4740C"/>
    <w:rsid w:val="00E576CB"/>
    <w:rsid w:val="00EA682D"/>
    <w:rsid w:val="00EB573A"/>
    <w:rsid w:val="00ED7836"/>
    <w:rsid w:val="00F02B1C"/>
    <w:rsid w:val="00F25033"/>
    <w:rsid w:val="00F25B2F"/>
    <w:rsid w:val="00F318BC"/>
    <w:rsid w:val="00F37008"/>
    <w:rsid w:val="00F77A5E"/>
    <w:rsid w:val="00F87014"/>
    <w:rsid w:val="00F94081"/>
    <w:rsid w:val="00F97CBF"/>
    <w:rsid w:val="00FD2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65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232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F074A"/>
    <w:pPr>
      <w:autoSpaceDE w:val="0"/>
      <w:autoSpaceDN w:val="0"/>
      <w:adjustRightInd w:val="0"/>
      <w:jc w:val="center"/>
    </w:pPr>
    <w:rPr>
      <w:rFonts w:ascii="Arial" w:hAnsi="Arial" w:cs="Arial"/>
      <w:i/>
      <w:iCs/>
      <w:sz w:val="40"/>
      <w:szCs w:val="40"/>
    </w:rPr>
  </w:style>
  <w:style w:type="paragraph" w:styleId="a3">
    <w:name w:val="Title"/>
    <w:basedOn w:val="a"/>
    <w:link w:val="a4"/>
    <w:qFormat/>
    <w:rsid w:val="00AF074A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AF074A"/>
    <w:rPr>
      <w:b/>
      <w:sz w:val="32"/>
    </w:rPr>
  </w:style>
  <w:style w:type="paragraph" w:styleId="a5">
    <w:name w:val="Balloon Text"/>
    <w:basedOn w:val="a"/>
    <w:link w:val="a6"/>
    <w:rsid w:val="00332B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32B0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B2326"/>
    <w:rPr>
      <w:b/>
      <w:bCs/>
    </w:rPr>
  </w:style>
  <w:style w:type="character" w:customStyle="1" w:styleId="10">
    <w:name w:val="Заголовок 1 Знак"/>
    <w:basedOn w:val="a0"/>
    <w:link w:val="1"/>
    <w:rsid w:val="007B23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8">
    <w:name w:val="Hyperlink"/>
    <w:basedOn w:val="a0"/>
    <w:uiPriority w:val="99"/>
    <w:unhideWhenUsed/>
    <w:rsid w:val="00DC4D5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850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3DD18-0CFC-4783-A399-2C0A038E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Школа</Company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Ray </dc:creator>
  <cp:keywords/>
  <dc:description/>
  <cp:lastModifiedBy>школа</cp:lastModifiedBy>
  <cp:revision>112</cp:revision>
  <cp:lastPrinted>2020-02-02T16:54:00Z</cp:lastPrinted>
  <dcterms:created xsi:type="dcterms:W3CDTF">2012-07-30T15:21:00Z</dcterms:created>
  <dcterms:modified xsi:type="dcterms:W3CDTF">2020-02-11T05:29:00Z</dcterms:modified>
</cp:coreProperties>
</file>